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B5FA" w14:textId="77777777" w:rsidR="00381E7E" w:rsidRDefault="00FC4711">
      <w:pPr>
        <w:spacing w:after="0"/>
        <w:ind w:left="3508"/>
      </w:pPr>
      <w:r>
        <w:rPr>
          <w:noProof/>
        </w:rPr>
        <w:drawing>
          <wp:inline distT="0" distB="0" distL="0" distR="0" wp14:anchorId="7EFCCEEF" wp14:editId="439BB304">
            <wp:extent cx="1276350" cy="1276350"/>
            <wp:effectExtent l="0" t="0" r="0" b="0"/>
            <wp:docPr id="360" name="Picture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E993" w14:textId="77777777" w:rsidR="00381E7E" w:rsidRDefault="00FC4711">
      <w:pPr>
        <w:spacing w:after="914"/>
        <w:ind w:right="3401"/>
      </w:pPr>
      <w:r>
        <w:t xml:space="preserve"> </w:t>
      </w:r>
    </w:p>
    <w:p w14:paraId="16E07742" w14:textId="77777777" w:rsidR="00381E7E" w:rsidRDefault="00FC4711">
      <w:pPr>
        <w:spacing w:after="0"/>
      </w:pPr>
      <w:r>
        <w:rPr>
          <w:rFonts w:ascii="Old English Text MT" w:eastAsia="Old English Text MT" w:hAnsi="Old English Text MT" w:cs="Old English Text MT"/>
          <w:color w:val="1F3864"/>
          <w:sz w:val="96"/>
        </w:rPr>
        <w:t xml:space="preserve">The Shrubbery School </w:t>
      </w:r>
    </w:p>
    <w:p w14:paraId="3C4BE410" w14:textId="77777777" w:rsidR="00381E7E" w:rsidRDefault="00FC4711">
      <w:pPr>
        <w:spacing w:after="178"/>
      </w:pPr>
      <w:r>
        <w:t xml:space="preserve"> </w:t>
      </w:r>
    </w:p>
    <w:p w14:paraId="6AEA6969" w14:textId="77777777" w:rsidR="000A3E28" w:rsidRDefault="00FC4711" w:rsidP="000A3E28">
      <w:pPr>
        <w:spacing w:after="161"/>
        <w:ind w:left="111"/>
        <w:jc w:val="center"/>
        <w:rPr>
          <w:b/>
          <w:sz w:val="24"/>
        </w:rPr>
      </w:pPr>
      <w:r>
        <w:rPr>
          <w:b/>
          <w:sz w:val="24"/>
        </w:rPr>
        <w:t>Pupil Destinations for September 202</w:t>
      </w:r>
      <w:r w:rsidR="000A3E28">
        <w:rPr>
          <w:b/>
          <w:sz w:val="24"/>
        </w:rPr>
        <w:t>5</w:t>
      </w:r>
    </w:p>
    <w:p w14:paraId="2AEBA242" w14:textId="43F6B77F" w:rsidR="00381E7E" w:rsidRDefault="00FC4711" w:rsidP="000A3E28">
      <w:pPr>
        <w:spacing w:after="161"/>
        <w:ind w:left="111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5194"/>
      </w:tblGrid>
      <w:tr w:rsidR="00381E7E" w14:paraId="52D26568" w14:textId="77777777" w:rsidTr="00FC4711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9784" w14:textId="77777777" w:rsidR="00381E7E" w:rsidRDefault="00FC4711">
            <w:pPr>
              <w:spacing w:after="0"/>
              <w:ind w:right="4"/>
              <w:jc w:val="center"/>
            </w:pPr>
            <w:r>
              <w:rPr>
                <w:b/>
                <w:sz w:val="24"/>
              </w:rPr>
              <w:t xml:space="preserve">Number of Children 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7F1D" w14:textId="77777777" w:rsidR="00381E7E" w:rsidRDefault="00FC4711">
            <w:pPr>
              <w:spacing w:after="0"/>
              <w:ind w:right="4"/>
              <w:jc w:val="center"/>
            </w:pPr>
            <w:r>
              <w:rPr>
                <w:b/>
                <w:sz w:val="24"/>
              </w:rPr>
              <w:t xml:space="preserve">Destination  </w:t>
            </w:r>
          </w:p>
        </w:tc>
      </w:tr>
      <w:tr w:rsidR="00381E7E" w14:paraId="69404FE0" w14:textId="77777777" w:rsidTr="00FC4711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8AE9" w14:textId="2C4D6E87" w:rsidR="00381E7E" w:rsidRDefault="000A3E28">
            <w:pPr>
              <w:spacing w:after="0"/>
              <w:ind w:right="1"/>
              <w:jc w:val="center"/>
            </w:pPr>
            <w: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D6BF" w14:textId="2AD45109" w:rsidR="00381E7E" w:rsidRDefault="000A3E28">
            <w:pPr>
              <w:spacing w:after="0"/>
              <w:ind w:right="2"/>
              <w:jc w:val="center"/>
            </w:pPr>
            <w:r w:rsidRPr="000A3E28">
              <w:rPr>
                <w:sz w:val="24"/>
              </w:rPr>
              <w:t xml:space="preserve">King Edwards </w:t>
            </w:r>
            <w:r>
              <w:rPr>
                <w:sz w:val="24"/>
              </w:rPr>
              <w:t xml:space="preserve">Grammar </w:t>
            </w:r>
            <w:r w:rsidRPr="000A3E28">
              <w:rPr>
                <w:sz w:val="24"/>
              </w:rPr>
              <w:t>School for Girls</w:t>
            </w:r>
          </w:p>
        </w:tc>
      </w:tr>
      <w:tr w:rsidR="00FC4711" w14:paraId="0974B272" w14:textId="77777777" w:rsidTr="00F1570B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331" w14:textId="609FFAA4" w:rsidR="00FC4711" w:rsidRDefault="000A3E28">
            <w:pPr>
              <w:spacing w:after="0"/>
              <w:ind w:right="1"/>
              <w:jc w:val="center"/>
            </w:pPr>
            <w:r>
              <w:t>2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D170" w14:textId="67EFABC1" w:rsidR="00FC4711" w:rsidRDefault="000A3E28">
            <w:pPr>
              <w:spacing w:after="0"/>
              <w:ind w:right="1"/>
              <w:jc w:val="center"/>
            </w:pPr>
            <w:proofErr w:type="spellStart"/>
            <w:r w:rsidRPr="000A3E28">
              <w:rPr>
                <w:sz w:val="24"/>
              </w:rPr>
              <w:t>Hydesville</w:t>
            </w:r>
            <w:proofErr w:type="spellEnd"/>
            <w:r w:rsidRPr="000A3E28">
              <w:rPr>
                <w:sz w:val="24"/>
              </w:rPr>
              <w:t xml:space="preserve"> Tower</w:t>
            </w:r>
            <w:r>
              <w:rPr>
                <w:sz w:val="24"/>
              </w:rPr>
              <w:t xml:space="preserve"> </w:t>
            </w:r>
          </w:p>
        </w:tc>
      </w:tr>
      <w:tr w:rsidR="00FC4711" w14:paraId="250AE99E" w14:textId="77777777" w:rsidTr="00F1570B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386" w14:textId="04AF01F2" w:rsidR="00FC4711" w:rsidRDefault="000A3E28">
            <w:pPr>
              <w:spacing w:after="0"/>
              <w:ind w:right="1"/>
              <w:jc w:val="center"/>
            </w:pPr>
            <w: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89CA" w14:textId="42BE8EC6" w:rsidR="00FC4711" w:rsidRDefault="000A3E28">
            <w:pPr>
              <w:spacing w:after="0"/>
              <w:ind w:right="1"/>
              <w:jc w:val="center"/>
            </w:pPr>
            <w:r w:rsidRPr="000A3E28">
              <w:rPr>
                <w:sz w:val="24"/>
              </w:rPr>
              <w:t>Tettenhall College</w:t>
            </w:r>
          </w:p>
        </w:tc>
      </w:tr>
      <w:tr w:rsidR="00FC4711" w14:paraId="3EC4ACEF" w14:textId="77777777" w:rsidTr="00F1570B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2CE" w14:textId="05F9554F" w:rsidR="00FC4711" w:rsidRDefault="00885DE1">
            <w:pPr>
              <w:spacing w:after="0"/>
              <w:ind w:right="1"/>
              <w:jc w:val="center"/>
            </w:pPr>
            <w: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B0A" w14:textId="2FF00937" w:rsidR="00FC4711" w:rsidRDefault="000A3E28">
            <w:pPr>
              <w:spacing w:after="0"/>
              <w:ind w:right="2"/>
              <w:jc w:val="center"/>
            </w:pPr>
            <w:r w:rsidRPr="000A3E28">
              <w:rPr>
                <w:sz w:val="24"/>
              </w:rPr>
              <w:t>Handsworth Grammar School for Girls</w:t>
            </w:r>
          </w:p>
        </w:tc>
      </w:tr>
      <w:tr w:rsidR="00FC4711" w14:paraId="7BF61EBC" w14:textId="77777777" w:rsidTr="00F1570B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F8C" w14:textId="5EA369CB" w:rsidR="00FC4711" w:rsidRDefault="000A3E28">
            <w:pPr>
              <w:spacing w:after="0"/>
              <w:ind w:right="1"/>
              <w:jc w:val="center"/>
            </w:pPr>
            <w: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05B8" w14:textId="2665F0A2" w:rsidR="00FC4711" w:rsidRDefault="000A3E28">
            <w:pPr>
              <w:spacing w:after="0"/>
              <w:ind w:left="1"/>
              <w:jc w:val="center"/>
            </w:pPr>
            <w:r w:rsidRPr="000A3E28">
              <w:rPr>
                <w:sz w:val="24"/>
              </w:rPr>
              <w:t>Kingsbury Villag</w:t>
            </w:r>
            <w:r>
              <w:rPr>
                <w:sz w:val="24"/>
              </w:rPr>
              <w:t>e</w:t>
            </w:r>
          </w:p>
        </w:tc>
      </w:tr>
      <w:tr w:rsidR="00FC4711" w14:paraId="5B4FA425" w14:textId="77777777" w:rsidTr="00F1570B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9A9" w14:textId="22C31BA8" w:rsidR="00FC4711" w:rsidRDefault="00885DE1">
            <w:pPr>
              <w:spacing w:after="0"/>
              <w:ind w:right="1"/>
              <w:jc w:val="center"/>
            </w:pPr>
            <w: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5981" w14:textId="724406E8" w:rsidR="00FC4711" w:rsidRDefault="000A3E28">
            <w:pPr>
              <w:spacing w:after="0"/>
              <w:jc w:val="center"/>
            </w:pPr>
            <w:r w:rsidRPr="000A3E28">
              <w:rPr>
                <w:sz w:val="24"/>
              </w:rPr>
              <w:t>John Taylor School</w:t>
            </w:r>
          </w:p>
        </w:tc>
      </w:tr>
      <w:tr w:rsidR="00FC4711" w14:paraId="4F0F15EA" w14:textId="77777777" w:rsidTr="00F1570B">
        <w:trPr>
          <w:trHeight w:val="30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0A11" w14:textId="34415C3F" w:rsidR="00FC4711" w:rsidRDefault="000A3E28">
            <w:pPr>
              <w:spacing w:after="0"/>
              <w:ind w:right="1"/>
              <w:jc w:val="center"/>
            </w:pPr>
            <w: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F3DD" w14:textId="64E93872" w:rsidR="00FC4711" w:rsidRDefault="000A3E28">
            <w:pPr>
              <w:spacing w:after="0"/>
              <w:ind w:right="2"/>
              <w:jc w:val="center"/>
            </w:pPr>
            <w:r w:rsidRPr="000A3E28">
              <w:rPr>
                <w:sz w:val="24"/>
              </w:rPr>
              <w:t>Langley School</w:t>
            </w:r>
          </w:p>
        </w:tc>
      </w:tr>
      <w:tr w:rsidR="00FC4711" w14:paraId="3C3627B4" w14:textId="77777777" w:rsidTr="00F1570B">
        <w:trPr>
          <w:trHeight w:val="305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76E" w14:textId="31730601" w:rsidR="00FC4711" w:rsidRDefault="00FC4711">
            <w:pPr>
              <w:spacing w:after="0"/>
              <w:ind w:right="1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D22" w14:textId="044B0C5A" w:rsidR="00FC4711" w:rsidRDefault="000A3E28">
            <w:pPr>
              <w:spacing w:after="0"/>
              <w:ind w:right="4"/>
              <w:jc w:val="center"/>
            </w:pPr>
            <w:r w:rsidRPr="000A3E28">
              <w:rPr>
                <w:sz w:val="24"/>
              </w:rPr>
              <w:t>Solihull School</w:t>
            </w:r>
          </w:p>
        </w:tc>
      </w:tr>
      <w:tr w:rsidR="000A3E28" w14:paraId="3626F03F" w14:textId="77777777" w:rsidTr="00F1570B">
        <w:trPr>
          <w:trHeight w:val="305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0787" w14:textId="4A7CA471" w:rsidR="000A3E28" w:rsidRDefault="000A3E28">
            <w:pPr>
              <w:spacing w:after="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B3E4" w14:textId="78F5262D" w:rsidR="000A3E28" w:rsidRPr="000A3E28" w:rsidRDefault="000A3E28">
            <w:pPr>
              <w:spacing w:after="0"/>
              <w:ind w:right="4"/>
              <w:jc w:val="center"/>
              <w:rPr>
                <w:sz w:val="24"/>
              </w:rPr>
            </w:pPr>
            <w:r w:rsidRPr="000A3E28">
              <w:rPr>
                <w:sz w:val="24"/>
              </w:rPr>
              <w:t>Repton Preparatory School</w:t>
            </w:r>
          </w:p>
        </w:tc>
      </w:tr>
    </w:tbl>
    <w:p w14:paraId="7DF36F2B" w14:textId="77777777" w:rsidR="00381E7E" w:rsidRDefault="00FC4711">
      <w:pPr>
        <w:spacing w:after="0"/>
        <w:ind w:left="161"/>
        <w:jc w:val="center"/>
      </w:pPr>
      <w:r>
        <w:rPr>
          <w:b/>
          <w:sz w:val="24"/>
        </w:rPr>
        <w:t xml:space="preserve"> </w:t>
      </w:r>
    </w:p>
    <w:sectPr w:rsidR="00381E7E">
      <w:pgSz w:w="11906" w:h="16838"/>
      <w:pgMar w:top="1440" w:right="15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7E"/>
    <w:rsid w:val="000A3E28"/>
    <w:rsid w:val="00381E7E"/>
    <w:rsid w:val="00885DE1"/>
    <w:rsid w:val="009B3399"/>
    <w:rsid w:val="00D74E62"/>
    <w:rsid w:val="00F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8EAC0"/>
  <w15:docId w15:val="{4B6A8671-8501-AA43-B9ED-4BD9052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Lees</dc:creator>
  <cp:keywords/>
  <cp:lastModifiedBy>ICT Admin</cp:lastModifiedBy>
  <cp:revision>2</cp:revision>
  <dcterms:created xsi:type="dcterms:W3CDTF">2025-09-22T14:07:00Z</dcterms:created>
  <dcterms:modified xsi:type="dcterms:W3CDTF">2025-09-22T14:07:00Z</dcterms:modified>
</cp:coreProperties>
</file>